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1E9B" w14:textId="69DFB689" w:rsidR="009C1A3E" w:rsidRDefault="009C1A3E" w:rsidP="009C1A3E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3FA5EC" wp14:editId="0D7F0973">
            <wp:simplePos x="2720340" y="899160"/>
            <wp:positionH relativeFrom="margin">
              <wp:align>center</wp:align>
            </wp:positionH>
            <wp:positionV relativeFrom="margin">
              <wp:align>top</wp:align>
            </wp:positionV>
            <wp:extent cx="685800" cy="685800"/>
            <wp:effectExtent l="0" t="0" r="0" b="0"/>
            <wp:wrapSquare wrapText="bothSides"/>
            <wp:docPr id="5" name="Imagen 5" descr="D:\TEI\REUNIONES NACIONALES\2025\Congreso TEI Logroño 2025\Histórico\Logo Universidad de la Ri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I\REUNIONES NACIONALES\2025\Congreso TEI Logroño 2025\Histórico\Logo Universidad de la Rio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333913" w14:textId="304307A1" w:rsidR="00D4139E" w:rsidRDefault="00D4139E" w:rsidP="00D4139E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00B050"/>
          <w:sz w:val="28"/>
          <w:lang w:eastAsia="es-ES"/>
        </w:rPr>
      </w:pPr>
      <w:r>
        <w:rPr>
          <w:rFonts w:ascii="Calibri" w:eastAsia="Times New Roman" w:hAnsi="Calibri" w:cs="Calibri"/>
          <w:b/>
          <w:noProof/>
          <w:color w:val="00B050"/>
          <w:sz w:val="28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1BDA9B4B" wp14:editId="16887D0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19455" cy="568325"/>
            <wp:effectExtent l="19050" t="0" r="4445" b="0"/>
            <wp:wrapSquare wrapText="bothSides"/>
            <wp:docPr id="2" name="Imagen 2" descr="I:\TEI\Imágenes\LOGO 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TEI\Imágenes\LOGO T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/>
          <w:noProof/>
          <w:color w:val="00B050"/>
          <w:sz w:val="28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6B61CD49" wp14:editId="220D6694">
            <wp:simplePos x="3038295" y="897147"/>
            <wp:positionH relativeFrom="margin">
              <wp:align>left</wp:align>
            </wp:positionH>
            <wp:positionV relativeFrom="margin">
              <wp:align>top</wp:align>
            </wp:positionV>
            <wp:extent cx="1507826" cy="543464"/>
            <wp:effectExtent l="19050" t="0" r="0" b="0"/>
            <wp:wrapSquare wrapText="bothSides"/>
            <wp:docPr id="1" name="Imagen 1" descr="I:\COPCA\LOGO\LOGO-COLEGIO-PSICOLOGIA-CANTABRIA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PCA\LOGO\LOGO-COLEGIO-PSICOLOGIA-CANTABRIA-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146EC" w14:textId="77777777" w:rsidR="00D4139E" w:rsidRDefault="00D4139E" w:rsidP="00D4139E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/>
          <w:color w:val="00B050"/>
          <w:sz w:val="28"/>
          <w:lang w:eastAsia="es-ES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9"/>
      </w:tblGrid>
      <w:tr w:rsidR="00CC180D" w14:paraId="05A60EE3" w14:textId="77777777" w:rsidTr="00CC180D">
        <w:trPr>
          <w:trHeight w:val="591"/>
          <w:jc w:val="center"/>
        </w:trPr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FC26" w14:textId="77777777" w:rsidR="0063297E" w:rsidRDefault="0063297E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  <w:b/>
                <w:color w:val="365F91"/>
                <w:sz w:val="24"/>
              </w:rPr>
            </w:pPr>
          </w:p>
          <w:p w14:paraId="06AAAE58" w14:textId="64DCE8AD" w:rsidR="00CC180D" w:rsidRDefault="00CC180D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  <w:b/>
                <w:color w:val="365F91"/>
                <w:sz w:val="24"/>
              </w:rPr>
            </w:pPr>
            <w:r w:rsidRPr="00CC180D">
              <w:rPr>
                <w:rFonts w:ascii="Corbel" w:hAnsi="Corbel"/>
                <w:b/>
                <w:color w:val="365F91"/>
                <w:sz w:val="24"/>
              </w:rPr>
              <w:t xml:space="preserve">CONCURSO DE BUENAS PRÁCTICAS TEI </w:t>
            </w:r>
            <w:r w:rsidR="00CD43D3">
              <w:rPr>
                <w:rFonts w:ascii="Corbel" w:hAnsi="Corbel"/>
                <w:b/>
                <w:color w:val="365F91"/>
                <w:sz w:val="24"/>
              </w:rPr>
              <w:t>2025</w:t>
            </w:r>
          </w:p>
          <w:p w14:paraId="72AC28D3" w14:textId="77777777" w:rsidR="0063297E" w:rsidRPr="00CC180D" w:rsidRDefault="0063297E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  <w:b/>
                <w:color w:val="365F91"/>
                <w:sz w:val="24"/>
              </w:rPr>
            </w:pPr>
          </w:p>
          <w:p w14:paraId="5BE9797F" w14:textId="77777777" w:rsidR="00CC180D" w:rsidRDefault="00CC180D" w:rsidP="00CC180D">
            <w:pPr>
              <w:jc w:val="center"/>
              <w:rPr>
                <w:rFonts w:ascii="Corbel" w:hAnsi="Corbel" w:cs="Arial"/>
                <w:b/>
                <w:color w:val="365F91"/>
              </w:rPr>
            </w:pPr>
            <w:r>
              <w:rPr>
                <w:rFonts w:ascii="Corbel" w:hAnsi="Corbel" w:cs="Arial"/>
                <w:b/>
                <w:color w:val="365F91"/>
              </w:rPr>
              <w:t>FICHA DE RECOGIDA DE DATOS</w:t>
            </w:r>
          </w:p>
          <w:p w14:paraId="26E6F732" w14:textId="6A24597F" w:rsidR="00CC180D" w:rsidRPr="00CC180D" w:rsidRDefault="00CC180D" w:rsidP="00CC180D">
            <w:pPr>
              <w:jc w:val="center"/>
              <w:rPr>
                <w:rFonts w:ascii="Corbel" w:hAnsi="Corbel" w:cs="Arial"/>
                <w:b/>
                <w:color w:val="365F91"/>
              </w:rPr>
            </w:pPr>
            <w:r>
              <w:rPr>
                <w:rFonts w:ascii="Corbel" w:hAnsi="Corbel" w:cs="Arial"/>
                <w:b/>
                <w:color w:val="365F91"/>
              </w:rPr>
              <w:t>(Contestar s</w:t>
            </w:r>
            <w:r w:rsidR="003E6A42">
              <w:rPr>
                <w:rFonts w:ascii="Corbel" w:hAnsi="Corbel" w:cs="Arial"/>
                <w:b/>
                <w:color w:val="365F91"/>
              </w:rPr>
              <w:t>o</w:t>
            </w:r>
            <w:r>
              <w:rPr>
                <w:rFonts w:ascii="Corbel" w:hAnsi="Corbel" w:cs="Arial"/>
                <w:b/>
                <w:color w:val="365F91"/>
              </w:rPr>
              <w:t>lo a aquellos apartados de los que se tenga información, no es preciso rellenar todos)</w:t>
            </w:r>
          </w:p>
        </w:tc>
      </w:tr>
    </w:tbl>
    <w:p w14:paraId="4E95C626" w14:textId="77777777" w:rsidR="00CC180D" w:rsidRDefault="00CC180D" w:rsidP="00CC180D">
      <w:pPr>
        <w:rPr>
          <w:rFonts w:ascii="Corbel" w:hAnsi="Corbel" w:cs="Arial"/>
          <w:b/>
          <w:color w:val="365F91"/>
        </w:rPr>
      </w:pPr>
    </w:p>
    <w:p w14:paraId="62DF75AC" w14:textId="0F8A54BA" w:rsidR="00CC180D" w:rsidRPr="00CC180D" w:rsidRDefault="00CC180D" w:rsidP="00CC180D">
      <w:pPr>
        <w:rPr>
          <w:rFonts w:ascii="Corbel" w:hAnsi="Corbel" w:cs="Arial"/>
          <w:b/>
          <w:color w:val="365F91"/>
        </w:rPr>
      </w:pPr>
      <w:r>
        <w:rPr>
          <w:rFonts w:ascii="Corbel" w:hAnsi="Corbel" w:cs="Arial"/>
          <w:b/>
          <w:color w:val="365F91"/>
        </w:rPr>
        <w:t>DATOS DE LA PERSONA QUE PRESENTA LA PROPUESTA DE BUENA PRÁCTICA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377"/>
      </w:tblGrid>
      <w:tr w:rsidR="00CC180D" w14:paraId="2BC5E914" w14:textId="77777777" w:rsidTr="00CC180D">
        <w:trPr>
          <w:trHeight w:val="3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1B22778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t>01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439" w14:textId="77777777" w:rsidR="00CC180D" w:rsidRDefault="00CC180D" w:rsidP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RESPONSABLE</w:t>
            </w:r>
            <w:r>
              <w:rPr>
                <w:rFonts w:ascii="Corbel" w:hAnsi="Corbel" w:cs="Arial"/>
                <w:b/>
              </w:rPr>
              <w:t xml:space="preserve"> </w:t>
            </w:r>
            <w:r>
              <w:rPr>
                <w:rFonts w:ascii="Corbel" w:hAnsi="Corbel" w:cs="Arial"/>
              </w:rPr>
              <w:t xml:space="preserve"> </w:t>
            </w:r>
          </w:p>
        </w:tc>
      </w:tr>
      <w:tr w:rsidR="00CC180D" w14:paraId="22104605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AD9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E4B8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NOMBRE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312D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010F4163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9E8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5D0B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  <w:t>PROFESIÓN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130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182D47EE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95D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A9AF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TELÉFONO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55CD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797E84CB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09E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BF00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CORREO ELECTRÓNICO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F0F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1F0F4FFF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17E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80F" w14:textId="77777777" w:rsidR="00CC180D" w:rsidRPr="00CC180D" w:rsidRDefault="00CC180D" w:rsidP="003A2B89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DIRECCIÓN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482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4A992B7D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B47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7AC4" w14:textId="77777777" w:rsidR="00CC180D" w:rsidRPr="00CC180D" w:rsidRDefault="00CC180D" w:rsidP="003A2B89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LOCALIDAD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EFB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53BA8E1F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F1C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1A2B" w14:textId="77777777" w:rsidR="00CC180D" w:rsidRPr="00CC180D" w:rsidRDefault="00CC180D" w:rsidP="003A2B89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CODIGO POSTAL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D59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18796B7D" w14:textId="77777777" w:rsidTr="00CC180D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D58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89E3" w14:textId="77777777" w:rsidR="00CC180D" w:rsidRPr="00CC180D" w:rsidRDefault="00CC180D" w:rsidP="003A2B89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PROVINCIA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043" w14:textId="77777777" w:rsidR="00CC180D" w:rsidRDefault="00CC180D" w:rsidP="003A2B89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</w:tbl>
    <w:p w14:paraId="051D6963" w14:textId="77777777" w:rsidR="00CC180D" w:rsidRDefault="00CC180D" w:rsidP="00CC180D">
      <w:pPr>
        <w:rPr>
          <w:rFonts w:ascii="Corbel" w:hAnsi="Corbel" w:cs="Arial"/>
          <w:b/>
          <w:color w:val="365F91"/>
        </w:rPr>
      </w:pPr>
    </w:p>
    <w:p w14:paraId="147EF1D3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30623EF5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1E858D7F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70F9FED4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67650981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3C1B15BE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730ABA85" w14:textId="77777777" w:rsidR="0063297E" w:rsidRDefault="0063297E" w:rsidP="00CC180D">
      <w:pPr>
        <w:rPr>
          <w:rFonts w:ascii="Corbel" w:hAnsi="Corbel" w:cs="Arial"/>
          <w:b/>
          <w:color w:val="365F91"/>
        </w:rPr>
      </w:pPr>
    </w:p>
    <w:p w14:paraId="5460BFAC" w14:textId="77777777" w:rsidR="00CC180D" w:rsidRDefault="00CC180D" w:rsidP="00CC180D">
      <w:pPr>
        <w:rPr>
          <w:rFonts w:ascii="Corbel" w:hAnsi="Corbel" w:cs="Arial"/>
          <w:b/>
          <w:color w:val="365F91"/>
        </w:rPr>
      </w:pPr>
      <w:r>
        <w:rPr>
          <w:rFonts w:ascii="Corbel" w:hAnsi="Corbel" w:cs="Arial"/>
          <w:b/>
          <w:color w:val="365F91"/>
        </w:rPr>
        <w:t>DATOS DE LA BUENA PRÁCTICA: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1"/>
      </w:tblGrid>
      <w:tr w:rsidR="00CC180D" w14:paraId="0E0BFA72" w14:textId="77777777" w:rsidTr="00CC180D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EA618FB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t>02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1372" w14:textId="77777777" w:rsidR="00CC180D" w:rsidRDefault="00CC180D" w:rsidP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TÍTULO DE LA BUENA PRÁCTICA TEI</w:t>
            </w:r>
          </w:p>
        </w:tc>
      </w:tr>
      <w:tr w:rsidR="00CC180D" w14:paraId="5D48B7FD" w14:textId="77777777" w:rsidTr="00CC180D">
        <w:trPr>
          <w:trHeight w:hRule="exact"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ED1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8A68C19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4CF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</w:tbl>
    <w:p w14:paraId="49C746FE" w14:textId="77777777" w:rsidR="00CC180D" w:rsidRDefault="00CC180D" w:rsidP="00CC180D">
      <w:pPr>
        <w:rPr>
          <w:rFonts w:ascii="Corbel" w:eastAsia="Times New Roman" w:hAnsi="Corbel" w:cs="Arial"/>
          <w:b/>
          <w:color w:val="808080"/>
          <w:lang w:eastAsia="es-ES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"/>
        <w:gridCol w:w="1842"/>
        <w:gridCol w:w="1619"/>
        <w:gridCol w:w="556"/>
        <w:gridCol w:w="4344"/>
      </w:tblGrid>
      <w:tr w:rsidR="00CC180D" w14:paraId="6D9D365A" w14:textId="77777777" w:rsidTr="00CC180D">
        <w:trPr>
          <w:trHeight w:val="54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CFB4F31" w14:textId="77777777" w:rsidR="00CC180D" w:rsidRDefault="00CC180D">
            <w:pPr>
              <w:rPr>
                <w:rFonts w:ascii="Corbel" w:eastAsia="Times New Roman" w:hAnsi="Corbel" w:cs="Arial"/>
                <w:b/>
                <w:color w:val="808080"/>
                <w:lang w:eastAsia="es-ES"/>
              </w:rPr>
            </w:pPr>
            <w:r>
              <w:rPr>
                <w:rFonts w:ascii="Corbel" w:hAnsi="Corbel" w:cs="Arial"/>
                <w:b/>
              </w:rPr>
              <w:t>03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1199" w14:textId="77777777" w:rsidR="00CC180D" w:rsidRDefault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FECHA DE INICIO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321EBBC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t>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33E9" w14:textId="77777777" w:rsidR="00CC180D" w:rsidRDefault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FECHA DE FINALIZACIÓN</w:t>
            </w:r>
          </w:p>
        </w:tc>
      </w:tr>
      <w:tr w:rsidR="00CC180D" w14:paraId="20147BCD" w14:textId="77777777" w:rsidTr="00CC180D">
        <w:trPr>
          <w:trHeight w:hRule="exact" w:val="56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A30" w14:textId="77777777" w:rsidR="00CC180D" w:rsidRDefault="00CC180D">
            <w:pPr>
              <w:rPr>
                <w:rFonts w:ascii="Corbel" w:eastAsia="Times New Roman" w:hAnsi="Corbel" w:cs="Arial"/>
                <w:color w:val="808080"/>
                <w:lang w:eastAsia="es-ES"/>
              </w:rPr>
            </w:pPr>
          </w:p>
          <w:p w14:paraId="4B02B811" w14:textId="77777777" w:rsidR="00CC180D" w:rsidRDefault="00CC180D">
            <w:pPr>
              <w:rPr>
                <w:rFonts w:ascii="Corbel" w:eastAsia="Times New Roman" w:hAnsi="Corbel" w:cs="Arial"/>
                <w:color w:val="808080"/>
                <w:lang w:eastAsia="es-ES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3BD8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4E0" w14:textId="77777777" w:rsidR="00CC180D" w:rsidRDefault="00CC180D">
            <w:pPr>
              <w:rPr>
                <w:rFonts w:ascii="Corbel" w:eastAsia="Times New Roman" w:hAnsi="Corbel" w:cs="Arial"/>
                <w:color w:val="808080"/>
                <w:lang w:eastAsia="es-ES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32F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0FF29229" w14:textId="77777777" w:rsidTr="00CC180D">
        <w:trPr>
          <w:trHeight w:val="41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CDE2643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t>15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A6D" w14:textId="77777777" w:rsidR="00CC180D" w:rsidRDefault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OBJETIVOS</w:t>
            </w:r>
          </w:p>
        </w:tc>
      </w:tr>
      <w:tr w:rsidR="00CC180D" w14:paraId="786F9579" w14:textId="77777777" w:rsidTr="00CC180D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8F7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73F284E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EF4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Objetivo general:</w:t>
            </w:r>
          </w:p>
          <w:p w14:paraId="001C7F96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605741E8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0E8845C4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1CE921F5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36C87EDC" w14:textId="77777777" w:rsidR="00CC180D" w:rsidRDefault="00CC180D">
            <w:pPr>
              <w:rPr>
                <w:rFonts w:ascii="Corbel" w:eastAsia="Times New Roman" w:hAnsi="Corbel" w:cs="Arial"/>
                <w:i/>
                <w:lang w:eastAsia="es-ES"/>
              </w:rPr>
            </w:pPr>
          </w:p>
          <w:p w14:paraId="44B78301" w14:textId="77777777" w:rsidR="00CC180D" w:rsidRDefault="00CC180D">
            <w:pPr>
              <w:rPr>
                <w:rFonts w:ascii="Corbel" w:hAnsi="Corbel" w:cs="Arial"/>
                <w:b/>
              </w:rPr>
            </w:pPr>
          </w:p>
          <w:p w14:paraId="4F29A956" w14:textId="77777777" w:rsidR="00CC180D" w:rsidRDefault="00CC180D">
            <w:pPr>
              <w:rPr>
                <w:rFonts w:ascii="Corbel" w:hAnsi="Corbel" w:cs="Arial"/>
                <w:b/>
              </w:rPr>
            </w:pPr>
          </w:p>
          <w:p w14:paraId="0C521845" w14:textId="77777777" w:rsidR="00CC180D" w:rsidRDefault="00CC180D">
            <w:pPr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i/>
              </w:rPr>
              <w:t>Objetivos específicos:</w:t>
            </w:r>
          </w:p>
          <w:p w14:paraId="4479C23E" w14:textId="77777777" w:rsidR="00CC180D" w:rsidRDefault="00CC180D">
            <w:pPr>
              <w:rPr>
                <w:rFonts w:ascii="Corbel" w:hAnsi="Corbel" w:cs="Arial"/>
              </w:rPr>
            </w:pPr>
          </w:p>
          <w:p w14:paraId="0E1DA0B0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1.-</w:t>
            </w:r>
          </w:p>
          <w:p w14:paraId="21AA4373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2.-</w:t>
            </w:r>
          </w:p>
          <w:p w14:paraId="1BEA5F82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3.-</w:t>
            </w:r>
          </w:p>
          <w:p w14:paraId="095EB1B5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.</w:t>
            </w:r>
          </w:p>
          <w:p w14:paraId="10D41811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.</w:t>
            </w:r>
          </w:p>
          <w:p w14:paraId="33ABF734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.</w:t>
            </w:r>
          </w:p>
          <w:p w14:paraId="6737541D" w14:textId="77777777" w:rsidR="00CC180D" w:rsidRDefault="00CC180D">
            <w:pPr>
              <w:rPr>
                <w:rFonts w:ascii="Corbel" w:hAnsi="Corbel" w:cs="Arial"/>
              </w:rPr>
            </w:pPr>
          </w:p>
          <w:p w14:paraId="3D679E71" w14:textId="77777777" w:rsidR="00CC180D" w:rsidRDefault="00CC180D">
            <w:pPr>
              <w:rPr>
                <w:rFonts w:ascii="Corbel" w:hAnsi="Corbel" w:cs="Arial"/>
              </w:rPr>
            </w:pPr>
          </w:p>
          <w:p w14:paraId="4B362D2B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</w:tr>
      <w:tr w:rsidR="00CC180D" w14:paraId="6A80B92A" w14:textId="77777777" w:rsidTr="00CC180D">
        <w:trPr>
          <w:trHeight w:val="44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BC62E67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lastRenderedPageBreak/>
              <w:t>06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18A" w14:textId="77777777" w:rsidR="00CC180D" w:rsidRDefault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DESCRIPCIÓN RESUMIDA DE LA ACTUACIÓN. METODOLOGÍA</w:t>
            </w:r>
          </w:p>
        </w:tc>
      </w:tr>
      <w:tr w:rsidR="00CC180D" w14:paraId="3D7ADC04" w14:textId="77777777" w:rsidTr="00CC180D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EE2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7CACA340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7D2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  <w:p w14:paraId="430759A6" w14:textId="77777777" w:rsidR="00CC180D" w:rsidRDefault="00CC180D" w:rsidP="00CC180D">
            <w:pPr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Diagnóstico previo: ¿qué necesidad se detectó para poner en marcha la iniciativa?</w:t>
            </w:r>
          </w:p>
          <w:p w14:paraId="0C06FE4A" w14:textId="77777777" w:rsidR="00CC180D" w:rsidRDefault="00CC180D">
            <w:pPr>
              <w:pStyle w:val="Prrafodelista"/>
              <w:rPr>
                <w:rFonts w:ascii="Corbel" w:hAnsi="Corbel" w:cs="Arial"/>
                <w:i/>
              </w:rPr>
            </w:pPr>
          </w:p>
          <w:p w14:paraId="03560D37" w14:textId="77777777" w:rsidR="00CC180D" w:rsidRDefault="00CC180D" w:rsidP="00CC180D">
            <w:pPr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Programa: contenidos, actividades, estrategias, metodología, temporalización</w:t>
            </w:r>
          </w:p>
          <w:p w14:paraId="1745B087" w14:textId="77777777" w:rsidR="00CC180D" w:rsidRDefault="00CC180D">
            <w:pPr>
              <w:pStyle w:val="Prrafodelista"/>
              <w:rPr>
                <w:rFonts w:ascii="Corbel" w:hAnsi="Corbel" w:cs="Arial"/>
                <w:i/>
              </w:rPr>
            </w:pPr>
          </w:p>
          <w:p w14:paraId="6791F1B3" w14:textId="77777777" w:rsidR="00CC180D" w:rsidRDefault="00CC180D" w:rsidP="00CC180D">
            <w:pPr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Población objetivo destinataria del programa: perfil, definición, cuantificación, etc.</w:t>
            </w:r>
          </w:p>
          <w:p w14:paraId="64F244E1" w14:textId="77777777" w:rsidR="00CC180D" w:rsidRDefault="00CC180D">
            <w:pPr>
              <w:pStyle w:val="Prrafodelista"/>
              <w:rPr>
                <w:rFonts w:ascii="Corbel" w:hAnsi="Corbel" w:cs="Arial"/>
                <w:i/>
              </w:rPr>
            </w:pPr>
          </w:p>
          <w:p w14:paraId="3D49584F" w14:textId="77777777" w:rsidR="00CC180D" w:rsidRDefault="00CC180D" w:rsidP="00CC180D">
            <w:pPr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Situación posterior al desarrollo de la actuación (principales resultados):</w:t>
            </w:r>
          </w:p>
          <w:p w14:paraId="41CDB01B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0AE9DABF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8798A2F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79B6FAC6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7BBF65A1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78AABA4F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8BA6D66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3303AFE8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2F80268F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6253F62B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A17AEA1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09933C9F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708942FA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5CDB58E5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65EE2E91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7D7D67A9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EFEA951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1AB26A0F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99B8EED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6FC6ECE4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</w:tr>
      <w:tr w:rsidR="00CC180D" w14:paraId="74D7F0F2" w14:textId="77777777" w:rsidTr="00CC180D">
        <w:trPr>
          <w:trHeight w:val="59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D576297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lastRenderedPageBreak/>
              <w:t>07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0C3B" w14:textId="77777777" w:rsidR="00CC180D" w:rsidRDefault="00CC180D" w:rsidP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COSTE Y FINANCIACIÓN (Si le hubiere)</w:t>
            </w:r>
          </w:p>
        </w:tc>
      </w:tr>
      <w:tr w:rsidR="00CC180D" w14:paraId="04504D5F" w14:textId="77777777" w:rsidTr="00CC180D">
        <w:trPr>
          <w:trHeight w:val="59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8FD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4C2B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IMPORTE TOTAL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152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  <w:tr w:rsidR="00CC180D" w14:paraId="6798C239" w14:textId="77777777" w:rsidTr="00CC180D">
        <w:trPr>
          <w:trHeight w:val="59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C2D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9B3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  <w:p w14:paraId="1F9C8938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APORTACIÓN LOCAL</w:t>
            </w:r>
          </w:p>
          <w:p w14:paraId="5348DDDE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7427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  <w:r>
              <w:rPr>
                <w:rFonts w:ascii="Corbel" w:hAnsi="Corbel" w:cs="Arial"/>
                <w:i/>
              </w:rPr>
              <w:t>Presupuesto anual del programa, lo más desglosado posible, especificando partidas (recursos humanos, materiales, etc.)</w:t>
            </w:r>
          </w:p>
        </w:tc>
      </w:tr>
      <w:tr w:rsidR="00CC180D" w14:paraId="4D97BAEA" w14:textId="77777777" w:rsidTr="00CC180D">
        <w:trPr>
          <w:trHeight w:val="59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E8A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DB4E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PRESUPUESTO APORTADO POR OTRAS ENTIDADES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441C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  <w:r>
              <w:rPr>
                <w:rFonts w:ascii="Corbel" w:hAnsi="Corbel" w:cs="Arial"/>
                <w:i/>
              </w:rPr>
              <w:t>Distinguiendo Públicas, Privadas, Tercer Sector, etc., lo más desglosado posible</w:t>
            </w:r>
          </w:p>
        </w:tc>
      </w:tr>
    </w:tbl>
    <w:p w14:paraId="50EA8D8E" w14:textId="77777777" w:rsidR="00CC180D" w:rsidRDefault="00CC180D" w:rsidP="00CC180D">
      <w:pPr>
        <w:rPr>
          <w:rFonts w:ascii="Corbel" w:eastAsia="Times New Roman" w:hAnsi="Corbel" w:cs="Arial"/>
          <w:b/>
          <w:color w:val="808080"/>
          <w:lang w:eastAsia="es-ES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3"/>
        <w:gridCol w:w="6376"/>
      </w:tblGrid>
      <w:tr w:rsidR="00CC180D" w14:paraId="0EA0110F" w14:textId="77777777" w:rsidTr="00CC180D">
        <w:trPr>
          <w:trHeight w:val="4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14565AA" w14:textId="77777777" w:rsidR="00CC180D" w:rsidRDefault="005812FB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t>08</w:t>
            </w:r>
          </w:p>
        </w:tc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05DE" w14:textId="77777777" w:rsidR="00CC180D" w:rsidRDefault="00CC180D">
            <w:pPr>
              <w:rPr>
                <w:rFonts w:ascii="Corbel" w:eastAsia="Times New Roman" w:hAnsi="Corbel" w:cs="Arial"/>
                <w:color w:val="365F91"/>
                <w:lang w:eastAsia="es-ES"/>
              </w:rPr>
            </w:pPr>
            <w:r>
              <w:rPr>
                <w:rFonts w:ascii="Corbel" w:hAnsi="Corbel" w:cs="Arial"/>
                <w:color w:val="365F91"/>
              </w:rPr>
              <w:t>INDICADORES BÁSICOS PARA DETERMINAR LAS BUENAS PRÁCTICAS</w:t>
            </w:r>
          </w:p>
        </w:tc>
      </w:tr>
      <w:tr w:rsidR="00CC180D" w14:paraId="6C6983C1" w14:textId="77777777" w:rsidTr="00CC180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638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0DE7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 xml:space="preserve">COORDINACIÓN INTERNA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5C7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6D275455" w14:textId="48E11326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¿Cómo se han coordinado los distintos recursos para poner en marcha el programa?</w:t>
            </w:r>
          </w:p>
          <w:p w14:paraId="18DB450E" w14:textId="77777777" w:rsidR="00CC180D" w:rsidRDefault="00CC180D">
            <w:pPr>
              <w:rPr>
                <w:rFonts w:ascii="Corbel" w:hAnsi="Corbel" w:cs="Arial"/>
              </w:rPr>
            </w:pPr>
          </w:p>
          <w:p w14:paraId="2EF4ED73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05461392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</w:tr>
      <w:tr w:rsidR="00CC180D" w14:paraId="7ECB772D" w14:textId="77777777" w:rsidTr="00CC180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A67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B7C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  <w:p w14:paraId="45523B7C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</w:p>
          <w:p w14:paraId="7EC0CC33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</w:p>
          <w:p w14:paraId="4566BDA8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</w:p>
          <w:p w14:paraId="1186BD10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COORDINACIÓN EXTERNA</w:t>
            </w:r>
          </w:p>
          <w:p w14:paraId="790FB8EB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2B8" w14:textId="77777777" w:rsidR="00CC180D" w:rsidRDefault="00CC180D">
            <w:pPr>
              <w:rPr>
                <w:rFonts w:ascii="Corbel" w:eastAsia="Times New Roman" w:hAnsi="Corbel" w:cs="Arial"/>
                <w:i/>
                <w:lang w:eastAsia="es-ES"/>
              </w:rPr>
            </w:pPr>
          </w:p>
          <w:p w14:paraId="147906B8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¿Con qué entidades [públicas, privadas, otras administraciones] se ha establecido coordinación para el desarrollo del programa y qué tipo de coordinación se ha establecido?</w:t>
            </w:r>
          </w:p>
          <w:p w14:paraId="02038DA6" w14:textId="77777777" w:rsidR="00CC180D" w:rsidRDefault="00CC180D">
            <w:pPr>
              <w:rPr>
                <w:rFonts w:ascii="Corbel" w:hAnsi="Corbel" w:cs="Arial"/>
              </w:rPr>
            </w:pPr>
          </w:p>
          <w:p w14:paraId="5D5DD3BF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73913A4D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25768CBE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500216BC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¿Cómo se ha llevado a cabo esta coordinación?</w:t>
            </w:r>
          </w:p>
          <w:p w14:paraId="7B2F0F99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57765099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</w:p>
          <w:p w14:paraId="70FEECB3" w14:textId="77777777" w:rsidR="005812FB" w:rsidRDefault="005812FB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</w:tc>
      </w:tr>
      <w:tr w:rsidR="00CC180D" w14:paraId="3A6E08FA" w14:textId="77777777" w:rsidTr="00CC180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5C4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8A1C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  <w:p w14:paraId="638D4251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</w:p>
          <w:p w14:paraId="3D35F7B7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INNOVACIÓN Y POSIBILIDAD DE TRANSFERENCIA</w:t>
            </w:r>
          </w:p>
          <w:p w14:paraId="5A6CFC99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609C" w14:textId="77777777" w:rsidR="00CC180D" w:rsidRDefault="00CC180D">
            <w:pPr>
              <w:rPr>
                <w:rFonts w:ascii="Corbel" w:eastAsia="Times New Roman" w:hAnsi="Corbel" w:cs="Arial"/>
                <w:i/>
                <w:lang w:eastAsia="es-ES"/>
              </w:rPr>
            </w:pPr>
          </w:p>
          <w:p w14:paraId="423E1125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El programa, ¿supone una innovación? Señale los principales aspectos en cuanto a innovación:</w:t>
            </w:r>
          </w:p>
          <w:p w14:paraId="6224956D" w14:textId="77777777" w:rsidR="00CC180D" w:rsidRDefault="00CC180D">
            <w:pPr>
              <w:rPr>
                <w:rFonts w:ascii="Corbel" w:hAnsi="Corbel" w:cs="Arial"/>
              </w:rPr>
            </w:pPr>
          </w:p>
          <w:p w14:paraId="30856066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 xml:space="preserve">¿Qué aporta este programa como buena práctica a otros? </w:t>
            </w:r>
          </w:p>
          <w:p w14:paraId="07CFEED1" w14:textId="77777777" w:rsidR="00CC180D" w:rsidRDefault="00CC180D">
            <w:pPr>
              <w:rPr>
                <w:rFonts w:ascii="Corbel" w:hAnsi="Corbel" w:cs="Arial"/>
                <w:i/>
              </w:rPr>
            </w:pPr>
          </w:p>
          <w:p w14:paraId="4F097F86" w14:textId="77777777" w:rsidR="00CC180D" w:rsidRPr="005812FB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¿Qué elementos de esta iniciativa podrían ser transferibles a otros contextos?</w:t>
            </w:r>
          </w:p>
        </w:tc>
      </w:tr>
      <w:tr w:rsidR="00CC180D" w14:paraId="64EAAC1D" w14:textId="77777777" w:rsidTr="00CC180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BBC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7C5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ENFOQUE TRANSVERSAL DE GÉNERO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415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  <w:p w14:paraId="14BD3738" w14:textId="77777777" w:rsidR="00CC180D" w:rsidRPr="005812FB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Especifique los principales elementos que han favorecido el enfoque transversal de género en el programa o actuación:</w:t>
            </w:r>
          </w:p>
          <w:p w14:paraId="39FC0DCD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1.-</w:t>
            </w:r>
          </w:p>
          <w:p w14:paraId="15AA3CA1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2.-</w:t>
            </w:r>
          </w:p>
          <w:p w14:paraId="3EE4A715" w14:textId="77777777" w:rsidR="00CC180D" w:rsidRPr="005812FB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3.-</w:t>
            </w:r>
          </w:p>
        </w:tc>
      </w:tr>
      <w:tr w:rsidR="00CC180D" w14:paraId="73240D8E" w14:textId="77777777" w:rsidTr="00CC180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C6C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16B0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EVALUACIÓN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468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  <w:p w14:paraId="4B5244C9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1.- Sistema de evaluación empleado</w:t>
            </w:r>
          </w:p>
          <w:p w14:paraId="2E25A60B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2.- Indicadores utilizados y aplicados para comprobar el avance en los objetivos establecidos</w:t>
            </w:r>
          </w:p>
          <w:p w14:paraId="755FB15C" w14:textId="77777777" w:rsidR="00CC180D" w:rsidRPr="005812FB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 xml:space="preserve">3.- Resultados obtenidos en la evaluación: datos cuantitativos y cualitativos </w:t>
            </w:r>
          </w:p>
        </w:tc>
      </w:tr>
      <w:tr w:rsidR="00CC180D" w14:paraId="15BF7B84" w14:textId="77777777" w:rsidTr="00CC180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998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238C" w14:textId="77777777" w:rsidR="00CC180D" w:rsidRDefault="00CC180D">
            <w:pPr>
              <w:rPr>
                <w:rFonts w:ascii="Corbel" w:eastAsia="Times New Roman" w:hAnsi="Corbel" w:cs="Arial"/>
                <w:sz w:val="20"/>
                <w:szCs w:val="20"/>
                <w:lang w:eastAsia="es-ES"/>
              </w:rPr>
            </w:pPr>
          </w:p>
          <w:p w14:paraId="3AEC77D8" w14:textId="77777777" w:rsidR="00CC180D" w:rsidRDefault="00CC180D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1CBE65F9" w14:textId="77777777" w:rsidR="00CC180D" w:rsidRDefault="00CC180D">
            <w:pPr>
              <w:rPr>
                <w:rFonts w:ascii="Corbel" w:hAnsi="Corbel" w:cs="Arial"/>
                <w:sz w:val="20"/>
                <w:szCs w:val="20"/>
              </w:rPr>
            </w:pPr>
          </w:p>
          <w:p w14:paraId="4F5AC664" w14:textId="77777777" w:rsidR="00CC180D" w:rsidRDefault="00CC180D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 xml:space="preserve">FORTALECIMIENTO DE LA COMUNIDAD </w:t>
            </w:r>
          </w:p>
          <w:p w14:paraId="6879C85C" w14:textId="77777777" w:rsidR="005812FB" w:rsidRDefault="005812FB">
            <w:pPr>
              <w:rPr>
                <w:rFonts w:ascii="Corbel" w:eastAsia="Times New Roman" w:hAnsi="Corbel" w:cs="Arial"/>
                <w:sz w:val="20"/>
                <w:szCs w:val="20"/>
                <w:lang w:eastAsia="es-ES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700E" w14:textId="77777777" w:rsidR="00CC180D" w:rsidRDefault="00CC180D">
            <w:pPr>
              <w:rPr>
                <w:rFonts w:ascii="Corbel" w:eastAsia="Times New Roman" w:hAnsi="Corbel" w:cs="Arial"/>
                <w:i/>
                <w:lang w:eastAsia="es-ES"/>
              </w:rPr>
            </w:pPr>
            <w:r>
              <w:rPr>
                <w:rFonts w:ascii="Corbel" w:hAnsi="Corbel" w:cs="Arial"/>
                <w:i/>
              </w:rPr>
              <w:t>Más allá de los/as destinatarios/as del programa, ¿qué otros colectivos han participado o se han beneficiado del programa o actuación? ¿Cómo?</w:t>
            </w:r>
          </w:p>
        </w:tc>
      </w:tr>
      <w:tr w:rsidR="00CC180D" w14:paraId="012787DF" w14:textId="77777777" w:rsidTr="00CC180D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3CB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DF77" w14:textId="77777777" w:rsidR="00CC180D" w:rsidRDefault="00CC180D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SOSTENIBILIDAD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7A7" w14:textId="77777777" w:rsidR="00CC180D" w:rsidRDefault="00CC180D">
            <w:pPr>
              <w:rPr>
                <w:rFonts w:ascii="Corbel" w:eastAsia="Times New Roman" w:hAnsi="Corbel" w:cs="Arial"/>
                <w:i/>
                <w:lang w:eastAsia="es-ES"/>
              </w:rPr>
            </w:pPr>
          </w:p>
          <w:p w14:paraId="69FE090A" w14:textId="77777777" w:rsidR="00CC180D" w:rsidRDefault="00CC180D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¿En qué situación se encuentra actualmente el programa?</w:t>
            </w:r>
          </w:p>
          <w:p w14:paraId="51ADA763" w14:textId="77777777" w:rsidR="00CC180D" w:rsidRDefault="00CC180D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  <w:i/>
              </w:rPr>
              <w:t>¿Está prevista su continuidad?</w:t>
            </w:r>
          </w:p>
          <w:p w14:paraId="0DFB6A3E" w14:textId="77777777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</w:p>
        </w:tc>
      </w:tr>
    </w:tbl>
    <w:p w14:paraId="64942417" w14:textId="77777777" w:rsidR="00CC180D" w:rsidRDefault="00CC180D" w:rsidP="00CC180D">
      <w:pPr>
        <w:rPr>
          <w:rFonts w:ascii="Corbel" w:eastAsia="Times New Roman" w:hAnsi="Corbel" w:cs="Arial"/>
          <w:b/>
          <w:color w:val="808080"/>
          <w:lang w:eastAsia="es-ES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6094"/>
      </w:tblGrid>
      <w:tr w:rsidR="00CC180D" w14:paraId="623C51C9" w14:textId="77777777" w:rsidTr="005812FB">
        <w:trPr>
          <w:trHeight w:val="5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2397B66" w14:textId="77777777" w:rsidR="00CC180D" w:rsidRDefault="005812FB">
            <w:pPr>
              <w:rPr>
                <w:rFonts w:ascii="Corbel" w:eastAsia="Times New Roman" w:hAnsi="Corbel" w:cs="Arial"/>
                <w:b/>
                <w:lang w:eastAsia="es-ES"/>
              </w:rPr>
            </w:pPr>
            <w:r>
              <w:rPr>
                <w:rFonts w:ascii="Corbel" w:hAnsi="Corbel" w:cs="Arial"/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C5C" w14:textId="77777777" w:rsidR="00CC180D" w:rsidRDefault="005812FB">
            <w:pPr>
              <w:rPr>
                <w:rFonts w:ascii="Corbel" w:eastAsia="Times New Roman" w:hAnsi="Corbel" w:cs="Arial"/>
                <w:color w:val="365F91"/>
                <w:sz w:val="20"/>
                <w:szCs w:val="20"/>
                <w:lang w:eastAsia="es-ES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ILUSTRACIONES O IMÁGENES QUE REFLEJEN LA ACTIVIDAD</w:t>
            </w:r>
          </w:p>
          <w:p w14:paraId="2FC3F0A8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F75" w14:textId="7DA87FC1" w:rsidR="00CC180D" w:rsidRDefault="00CC180D">
            <w:pPr>
              <w:rPr>
                <w:rFonts w:ascii="Corbel" w:eastAsia="Times New Roman" w:hAnsi="Corbel" w:cs="Arial"/>
                <w:lang w:eastAsia="es-ES"/>
              </w:rPr>
            </w:pPr>
            <w:r>
              <w:rPr>
                <w:rFonts w:ascii="Corbel" w:hAnsi="Corbel" w:cs="Arial"/>
                <w:i/>
              </w:rPr>
              <w:t xml:space="preserve">Detallar </w:t>
            </w:r>
            <w:r w:rsidR="005812FB">
              <w:rPr>
                <w:rFonts w:ascii="Corbel" w:hAnsi="Corbel" w:cs="Arial"/>
                <w:i/>
              </w:rPr>
              <w:t xml:space="preserve">la </w:t>
            </w:r>
            <w:r>
              <w:rPr>
                <w:rFonts w:ascii="Corbel" w:hAnsi="Corbel" w:cs="Arial"/>
                <w:i/>
              </w:rPr>
              <w:t xml:space="preserve">ejecución del programa o actuación: contenidos en </w:t>
            </w:r>
            <w:r w:rsidR="005812FB">
              <w:rPr>
                <w:rFonts w:ascii="Corbel" w:hAnsi="Corbel" w:cs="Arial"/>
                <w:i/>
              </w:rPr>
              <w:t>ilustraciones, imágenes,</w:t>
            </w:r>
            <w:r>
              <w:rPr>
                <w:rFonts w:ascii="Corbel" w:hAnsi="Corbel" w:cs="Arial"/>
                <w:i/>
              </w:rPr>
              <w:t xml:space="preserve"> medios audiovisuales, </w:t>
            </w:r>
            <w:r w:rsidR="005812FB">
              <w:rPr>
                <w:rFonts w:ascii="Corbel" w:hAnsi="Corbel" w:cs="Arial"/>
                <w:i/>
              </w:rPr>
              <w:t>web del centro,</w:t>
            </w:r>
            <w:r>
              <w:rPr>
                <w:rFonts w:ascii="Corbel" w:hAnsi="Corbel" w:cs="Arial"/>
                <w:i/>
              </w:rPr>
              <w:t xml:space="preserve"> etc. directamente relacionados con el programa presentado</w:t>
            </w:r>
            <w:r>
              <w:rPr>
                <w:rFonts w:ascii="Corbel" w:hAnsi="Corbel" w:cs="Arial"/>
              </w:rPr>
              <w:t xml:space="preserve"> [Aportar materiales] </w:t>
            </w:r>
          </w:p>
          <w:p w14:paraId="54CD477C" w14:textId="77777777" w:rsidR="00CC180D" w:rsidRDefault="00CC180D">
            <w:pPr>
              <w:rPr>
                <w:rFonts w:ascii="Corbel" w:eastAsia="Times New Roman" w:hAnsi="Corbel" w:cs="Arial"/>
                <w:b/>
                <w:lang w:eastAsia="es-ES"/>
              </w:rPr>
            </w:pPr>
          </w:p>
        </w:tc>
      </w:tr>
      <w:tr w:rsidR="005812FB" w14:paraId="76CDFA93" w14:textId="77777777" w:rsidTr="005812FB">
        <w:trPr>
          <w:trHeight w:val="5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F1A81E2" w14:textId="77777777" w:rsidR="005812FB" w:rsidRPr="005812FB" w:rsidRDefault="005812FB" w:rsidP="003A2B89">
            <w:pPr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A39" w14:textId="77777777" w:rsidR="005812FB" w:rsidRPr="005812FB" w:rsidRDefault="005812FB" w:rsidP="003A2B89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  <w:r>
              <w:rPr>
                <w:rFonts w:ascii="Corbel" w:hAnsi="Corbel" w:cs="Arial"/>
                <w:color w:val="365F91"/>
                <w:sz w:val="20"/>
                <w:szCs w:val="20"/>
              </w:rPr>
              <w:t>PUBLICACIONES Y MEDIOS DE DIFUSIÓN</w:t>
            </w:r>
          </w:p>
          <w:p w14:paraId="44C4A5B7" w14:textId="77777777" w:rsidR="005812FB" w:rsidRPr="005812FB" w:rsidRDefault="005812FB" w:rsidP="003A2B89">
            <w:pPr>
              <w:rPr>
                <w:rFonts w:ascii="Corbel" w:hAnsi="Corbel" w:cs="Arial"/>
                <w:color w:val="365F91"/>
                <w:sz w:val="20"/>
                <w:szCs w:val="20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4CE" w14:textId="77777777" w:rsidR="005812FB" w:rsidRPr="005812FB" w:rsidRDefault="005812FB" w:rsidP="003A2B89">
            <w:pPr>
              <w:rPr>
                <w:rFonts w:ascii="Corbel" w:hAnsi="Corbel" w:cs="Arial"/>
                <w:i/>
              </w:rPr>
            </w:pPr>
            <w:r>
              <w:rPr>
                <w:rFonts w:ascii="Corbel" w:hAnsi="Corbel" w:cs="Arial"/>
                <w:i/>
              </w:rPr>
              <w:t>Detallar los medios y contenidos empleados para la difusión y ejecución del programa o actuación: guías, manuales, folletos, espacios, contenidos en publicaciones, medios audiovisuales, redes, etc. directamente relacionados con el programa presentado</w:t>
            </w:r>
            <w:r w:rsidRPr="005812FB">
              <w:rPr>
                <w:rFonts w:ascii="Corbel" w:hAnsi="Corbel" w:cs="Arial"/>
                <w:i/>
              </w:rPr>
              <w:t xml:space="preserve"> [Aportar materiales] </w:t>
            </w:r>
          </w:p>
          <w:p w14:paraId="3C5A7F2F" w14:textId="77777777" w:rsidR="005812FB" w:rsidRPr="005812FB" w:rsidRDefault="005812FB" w:rsidP="003A2B89">
            <w:pPr>
              <w:rPr>
                <w:rFonts w:ascii="Corbel" w:hAnsi="Corbel" w:cs="Arial"/>
                <w:i/>
              </w:rPr>
            </w:pPr>
          </w:p>
        </w:tc>
      </w:tr>
    </w:tbl>
    <w:p w14:paraId="5712C4B3" w14:textId="77777777" w:rsidR="00CC180D" w:rsidRPr="005812FB" w:rsidRDefault="00CC180D" w:rsidP="00CC180D">
      <w:pPr>
        <w:pStyle w:val="Prrafodelista"/>
        <w:ind w:left="0"/>
        <w:jc w:val="both"/>
        <w:rPr>
          <w:rFonts w:ascii="Corbel" w:eastAsia="Times New Roman" w:hAnsi="Corbel" w:cs="Arial"/>
          <w:sz w:val="16"/>
          <w:szCs w:val="16"/>
          <w:lang w:val="es-ES_tradnl" w:eastAsia="es-ES"/>
        </w:rPr>
      </w:pPr>
    </w:p>
    <w:p w14:paraId="0610E511" w14:textId="77777777" w:rsidR="00474011" w:rsidRDefault="005812FB" w:rsidP="00CC180D">
      <w:pPr>
        <w:shd w:val="clear" w:color="auto" w:fill="FFFFFF"/>
        <w:spacing w:line="253" w:lineRule="atLeast"/>
        <w:jc w:val="center"/>
      </w:pPr>
      <w:r>
        <w:t>Se puede adjuntar a este documento cualquier anexo que se crea conveniente para completar la información de la buena práctica</w:t>
      </w:r>
    </w:p>
    <w:sectPr w:rsidR="00474011" w:rsidSect="00E3457E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B2C4" w14:textId="77777777" w:rsidR="00367148" w:rsidRDefault="00367148" w:rsidP="00CC180D">
      <w:pPr>
        <w:spacing w:after="0" w:line="240" w:lineRule="auto"/>
      </w:pPr>
      <w:r>
        <w:separator/>
      </w:r>
    </w:p>
  </w:endnote>
  <w:endnote w:type="continuationSeparator" w:id="0">
    <w:p w14:paraId="16ACDAE6" w14:textId="77777777" w:rsidR="00367148" w:rsidRDefault="00367148" w:rsidP="00CC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9717"/>
      <w:docPartObj>
        <w:docPartGallery w:val="Page Numbers (Bottom of Page)"/>
        <w:docPartUnique/>
      </w:docPartObj>
    </w:sdtPr>
    <w:sdtContent>
      <w:p w14:paraId="49CB34AD" w14:textId="4CDF3112" w:rsidR="00CC180D" w:rsidRDefault="00CD43D3">
        <w:pPr>
          <w:pStyle w:val="Piedepgin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2C16B73" wp14:editId="1BEF78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64565101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43C4A9" w14:textId="77777777" w:rsidR="00CC180D" w:rsidRDefault="005812FB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5812FB">
                                <w:rPr>
                                  <w:noProof/>
                                  <w:color w:val="4F81BD" w:themeColor="accent1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C16B73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1" o:spid="_x0000_s1026" type="#_x0000_t107" style="position:absolute;margin-left:0;margin-top:0;width:101pt;height:27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Df8iy82QAAAAQBAAAPAAAAAAAAAAAAAAAAAK4EAABkcnMvZG93bnJldi54bWxQSwUGAAAA&#10;AAQABADzAAAAtAUAAAAA&#10;" filled="f" fillcolor="#17365d [2415]" strokecolor="#71a0dc [1631]">
                  <v:textbox>
                    <w:txbxContent>
                      <w:p w14:paraId="5143C4A9" w14:textId="77777777" w:rsidR="00CC180D" w:rsidRDefault="005812FB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5812FB">
                          <w:rPr>
                            <w:noProof/>
                            <w:color w:val="4F81BD" w:themeColor="accent1"/>
                          </w:rPr>
                          <w:t>6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03DC" w14:textId="77777777" w:rsidR="00367148" w:rsidRDefault="00367148" w:rsidP="00CC180D">
      <w:pPr>
        <w:spacing w:after="0" w:line="240" w:lineRule="auto"/>
      </w:pPr>
      <w:r>
        <w:separator/>
      </w:r>
    </w:p>
  </w:footnote>
  <w:footnote w:type="continuationSeparator" w:id="0">
    <w:p w14:paraId="157EC366" w14:textId="77777777" w:rsidR="00367148" w:rsidRDefault="00367148" w:rsidP="00CC1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757C"/>
    <w:multiLevelType w:val="hybridMultilevel"/>
    <w:tmpl w:val="EDDA620E"/>
    <w:lvl w:ilvl="0" w:tplc="D2440BB8">
      <w:start w:val="3"/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73900"/>
    <w:multiLevelType w:val="hybridMultilevel"/>
    <w:tmpl w:val="B0F08C8E"/>
    <w:lvl w:ilvl="0" w:tplc="2FFC601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F7D1F"/>
    <w:multiLevelType w:val="hybridMultilevel"/>
    <w:tmpl w:val="BE9A9198"/>
    <w:lvl w:ilvl="0" w:tplc="697636D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1C5B"/>
    <w:multiLevelType w:val="hybridMultilevel"/>
    <w:tmpl w:val="2CAC180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033709">
    <w:abstractNumId w:val="1"/>
  </w:num>
  <w:num w:numId="2" w16cid:durableId="861088071">
    <w:abstractNumId w:val="3"/>
  </w:num>
  <w:num w:numId="3" w16cid:durableId="1828591338">
    <w:abstractNumId w:val="2"/>
  </w:num>
  <w:num w:numId="4" w16cid:durableId="18167508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0"/>
    <w:rsid w:val="00010ED1"/>
    <w:rsid w:val="002B161A"/>
    <w:rsid w:val="00360A60"/>
    <w:rsid w:val="00367148"/>
    <w:rsid w:val="003A58B3"/>
    <w:rsid w:val="003E6A42"/>
    <w:rsid w:val="004251FF"/>
    <w:rsid w:val="00431D05"/>
    <w:rsid w:val="00474011"/>
    <w:rsid w:val="004832A9"/>
    <w:rsid w:val="005812FB"/>
    <w:rsid w:val="0063297E"/>
    <w:rsid w:val="006B6766"/>
    <w:rsid w:val="007A0D5B"/>
    <w:rsid w:val="009142F9"/>
    <w:rsid w:val="00990B94"/>
    <w:rsid w:val="009C1A3E"/>
    <w:rsid w:val="009E0F19"/>
    <w:rsid w:val="00B44830"/>
    <w:rsid w:val="00C075BE"/>
    <w:rsid w:val="00CA527E"/>
    <w:rsid w:val="00CC180D"/>
    <w:rsid w:val="00CD43D3"/>
    <w:rsid w:val="00D4139E"/>
    <w:rsid w:val="00D457D4"/>
    <w:rsid w:val="00D7127E"/>
    <w:rsid w:val="00D74C87"/>
    <w:rsid w:val="00E3457E"/>
    <w:rsid w:val="00F9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125F8"/>
  <w15:docId w15:val="{8B88AD74-678E-47D2-AF3D-3561BD4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4519045340374183197gmail-m-804951912078436889gmail-msolistparagraph">
    <w:name w:val="m_-4519045340374183197gmail-m_-804951912078436889gmail-msolistparagraph"/>
    <w:basedOn w:val="Normal"/>
    <w:rsid w:val="00B4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448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52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3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1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180D"/>
  </w:style>
  <w:style w:type="paragraph" w:styleId="Piedepgina">
    <w:name w:val="footer"/>
    <w:basedOn w:val="Normal"/>
    <w:link w:val="PiedepginaCar"/>
    <w:uiPriority w:val="99"/>
    <w:semiHidden/>
    <w:unhideWhenUsed/>
    <w:rsid w:val="00CC1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180D"/>
  </w:style>
  <w:style w:type="paragraph" w:styleId="NormalWeb">
    <w:name w:val="Normal (Web)"/>
    <w:basedOn w:val="Normal"/>
    <w:uiPriority w:val="99"/>
    <w:semiHidden/>
    <w:unhideWhenUsed/>
    <w:rsid w:val="009C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01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5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247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98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6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3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0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52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6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66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23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15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8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8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458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3040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03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9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717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ANDRES GONZALEZ BELLIDO</cp:lastModifiedBy>
  <cp:revision>2</cp:revision>
  <dcterms:created xsi:type="dcterms:W3CDTF">2025-10-20T13:26:00Z</dcterms:created>
  <dcterms:modified xsi:type="dcterms:W3CDTF">2025-10-20T13:26:00Z</dcterms:modified>
</cp:coreProperties>
</file>